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17BEC" w14:textId="587ED83F" w:rsidR="009B4003" w:rsidRPr="009B4003" w:rsidRDefault="00132A30" w:rsidP="005A733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69735875"/>
      <w:bookmarkStart w:id="2" w:name="_Hlk62647722"/>
      <w:bookmarkStart w:id="3" w:name="_Hlk164248528"/>
      <w:bookmarkEnd w:id="0"/>
      <w:r w:rsidRPr="00CB7CE9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0CF26C94" wp14:editId="770A12C4">
            <wp:extent cx="558165" cy="6254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BE3E1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7251EBBA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4BCD393A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1B194D40" w14:textId="095AC975" w:rsidR="009B4003" w:rsidRPr="009B4003" w:rsidRDefault="00814311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132A30">
        <w:rPr>
          <w:rFonts w:ascii="Century" w:eastAsia="Century" w:hAnsi="Century" w:cs="Century"/>
          <w:b/>
          <w:color w:val="000000"/>
          <w:sz w:val="28"/>
          <w:szCs w:val="28"/>
        </w:rPr>
        <w:t>69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B4003" w:rsidRPr="009B4003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B4003" w:rsidRPr="009B4003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4B5484C" w14:textId="59553D1F" w:rsidR="009B4003" w:rsidRPr="009B4003" w:rsidRDefault="009B4003" w:rsidP="009B4003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9B4003">
        <w:rPr>
          <w:rFonts w:ascii="Century" w:eastAsia="Century" w:hAnsi="Century" w:cs="Century"/>
          <w:sz w:val="32"/>
          <w:szCs w:val="32"/>
        </w:rPr>
        <w:t>РІШЕННЯ№</w:t>
      </w:r>
      <w:r w:rsidRPr="009B400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132A30">
        <w:rPr>
          <w:rFonts w:ascii="Century" w:eastAsia="Century" w:hAnsi="Century" w:cs="Century"/>
          <w:b/>
          <w:sz w:val="32"/>
          <w:szCs w:val="32"/>
        </w:rPr>
        <w:t>25/69-9091</w:t>
      </w:r>
    </w:p>
    <w:p w14:paraId="29A3605B" w14:textId="687A94D1" w:rsidR="009B4003" w:rsidRPr="009B4003" w:rsidRDefault="00132A30" w:rsidP="009B4003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4" w:name="_heading=h.30j0zll" w:colFirst="0" w:colLast="0"/>
      <w:bookmarkEnd w:id="4"/>
      <w:r>
        <w:rPr>
          <w:rFonts w:ascii="Century" w:eastAsia="Century" w:hAnsi="Century" w:cs="Century"/>
          <w:sz w:val="28"/>
          <w:szCs w:val="28"/>
        </w:rPr>
        <w:t xml:space="preserve">20 листопада </w:t>
      </w:r>
      <w:r w:rsidR="009B4003" w:rsidRPr="009B4003">
        <w:rPr>
          <w:rFonts w:ascii="Century" w:eastAsia="Century" w:hAnsi="Century" w:cs="Century"/>
          <w:sz w:val="28"/>
          <w:szCs w:val="28"/>
        </w:rPr>
        <w:t>2025 року</w:t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  <w:t>м. Городок</w:t>
      </w:r>
    </w:p>
    <w:bookmarkEnd w:id="1"/>
    <w:bookmarkEnd w:id="2"/>
    <w:bookmarkEnd w:id="3"/>
    <w:p w14:paraId="7BB4473D" w14:textId="77777777" w:rsidR="009B4003" w:rsidRPr="009B4003" w:rsidRDefault="00185BE9" w:rsidP="009B4003">
      <w:pPr>
        <w:shd w:val="clear" w:color="auto" w:fill="FFFFFF"/>
        <w:ind w:right="5528"/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19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12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.2024 року</w:t>
      </w:r>
      <w:r w:rsidR="000B77DA" w:rsidRPr="005760D7">
        <w:rPr>
          <w:rFonts w:ascii="Century" w:hAnsi="Century" w:cs="Times New Roman"/>
          <w:b/>
          <w:bCs/>
          <w:sz w:val="28"/>
          <w:szCs w:val="28"/>
        </w:rPr>
        <w:t xml:space="preserve"> №</w:t>
      </w:r>
      <w:r w:rsidR="009B4003" w:rsidRPr="005760D7">
        <w:rPr>
          <w:rFonts w:ascii="Century" w:eastAsia="Century" w:hAnsi="Century" w:cs="Century"/>
          <w:b/>
          <w:sz w:val="28"/>
          <w:szCs w:val="32"/>
        </w:rPr>
        <w:t>24/57-8069</w:t>
      </w:r>
      <w:r w:rsidR="009B4003">
        <w:rPr>
          <w:rFonts w:ascii="Century" w:eastAsia="Century" w:hAnsi="Century" w:cs="Century"/>
          <w:b/>
          <w:sz w:val="28"/>
          <w:szCs w:val="32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«</w:t>
      </w:r>
      <w:r w:rsidR="000B079A" w:rsidRPr="00761375">
        <w:rPr>
          <w:rFonts w:ascii="Century" w:hAnsi="Century"/>
          <w:b/>
          <w:bCs/>
          <w:sz w:val="28"/>
          <w:szCs w:val="28"/>
        </w:rPr>
        <w:t xml:space="preserve">Про затвердження комплексної </w:t>
      </w:r>
      <w:r w:rsidR="009B4003"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>Про затвердження комплексної Програ</w:t>
      </w:r>
      <w:r w:rsidR="009B4003"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</w:t>
      </w:r>
    </w:p>
    <w:p w14:paraId="4E1DFA9A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Україні»та Бюджетного кодексу України, враховуючи пропозиції депутатських комісій, міська рада</w:t>
      </w:r>
    </w:p>
    <w:p w14:paraId="6F23C121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49B5115D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4267F8B9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29BDA62D" w14:textId="77777777" w:rsidR="006822F3" w:rsidRPr="000B77DA" w:rsidRDefault="000B77DA" w:rsidP="000B77DA">
      <w:pPr>
        <w:shd w:val="clear" w:color="auto" w:fill="FFFFFF"/>
        <w:spacing w:after="0" w:line="240" w:lineRule="auto"/>
        <w:ind w:firstLine="567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5760D7">
        <w:rPr>
          <w:rFonts w:ascii="Century" w:hAnsi="Century" w:cs="Times New Roman"/>
          <w:sz w:val="28"/>
          <w:szCs w:val="28"/>
        </w:rPr>
        <w:t xml:space="preserve">1. </w:t>
      </w:r>
      <w:r w:rsidR="006822F3" w:rsidRPr="005760D7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Pr="005760D7">
        <w:rPr>
          <w:rFonts w:ascii="Century" w:hAnsi="Century" w:cs="Times New Roman"/>
          <w:bCs/>
          <w:sz w:val="28"/>
          <w:szCs w:val="28"/>
        </w:rPr>
        <w:t xml:space="preserve">від </w:t>
      </w:r>
      <w:r w:rsidR="009B4003" w:rsidRPr="005760D7">
        <w:rPr>
          <w:rFonts w:ascii="Century" w:hAnsi="Century" w:cs="Times New Roman"/>
          <w:bCs/>
          <w:sz w:val="28"/>
          <w:szCs w:val="28"/>
        </w:rPr>
        <w:t>19</w:t>
      </w:r>
      <w:r w:rsidR="000B079A" w:rsidRPr="005760D7">
        <w:rPr>
          <w:rFonts w:ascii="Century" w:hAnsi="Century" w:cs="Times New Roman"/>
          <w:bCs/>
          <w:sz w:val="28"/>
          <w:szCs w:val="28"/>
        </w:rPr>
        <w:t>.</w:t>
      </w:r>
      <w:r w:rsidR="009B4003" w:rsidRPr="005760D7">
        <w:rPr>
          <w:rFonts w:ascii="Century" w:hAnsi="Century" w:cs="Times New Roman"/>
          <w:bCs/>
          <w:sz w:val="28"/>
          <w:szCs w:val="28"/>
        </w:rPr>
        <w:t>12</w:t>
      </w:r>
      <w:r w:rsidR="004F1ED5" w:rsidRPr="005760D7">
        <w:rPr>
          <w:rFonts w:ascii="Century" w:hAnsi="Century" w:cs="Times New Roman"/>
          <w:bCs/>
          <w:sz w:val="28"/>
          <w:szCs w:val="28"/>
        </w:rPr>
        <w:t>.202</w:t>
      </w:r>
      <w:r w:rsidR="000B079A" w:rsidRPr="005760D7">
        <w:rPr>
          <w:rFonts w:ascii="Century" w:hAnsi="Century" w:cs="Times New Roman"/>
          <w:bCs/>
          <w:sz w:val="28"/>
          <w:szCs w:val="28"/>
        </w:rPr>
        <w:t>4</w:t>
      </w:r>
      <w:r w:rsidR="004F1ED5" w:rsidRPr="005760D7">
        <w:rPr>
          <w:rFonts w:ascii="Century" w:hAnsi="Century" w:cs="Times New Roman"/>
          <w:bCs/>
          <w:sz w:val="28"/>
          <w:szCs w:val="28"/>
        </w:rPr>
        <w:t xml:space="preserve"> р. № </w:t>
      </w:r>
      <w:r w:rsidR="009B4003" w:rsidRPr="005760D7">
        <w:rPr>
          <w:rFonts w:ascii="Century" w:eastAsia="Century" w:hAnsi="Century" w:cs="Century"/>
          <w:b/>
          <w:sz w:val="28"/>
          <w:szCs w:val="32"/>
        </w:rPr>
        <w:t xml:space="preserve">24/57-8069 </w:t>
      </w:r>
      <w:r w:rsidR="004F1ED5" w:rsidRPr="005760D7">
        <w:rPr>
          <w:rFonts w:ascii="Century" w:hAnsi="Century" w:cs="Times New Roman"/>
          <w:sz w:val="28"/>
          <w:szCs w:val="28"/>
        </w:rPr>
        <w:t>«</w:t>
      </w:r>
      <w:r w:rsidR="000B079A" w:rsidRPr="005760D7">
        <w:rPr>
          <w:rFonts w:ascii="Century" w:hAnsi="Century"/>
          <w:bCs/>
          <w:sz w:val="28"/>
          <w:szCs w:val="28"/>
        </w:rPr>
        <w:t xml:space="preserve">Про затвердження комплексної </w:t>
      </w:r>
      <w:r w:rsidR="009B4003" w:rsidRPr="005760D7">
        <w:rPr>
          <w:rFonts w:ascii="Century" w:hAnsi="Century" w:cs="Times New Roman"/>
          <w:sz w:val="28"/>
          <w:szCs w:val="28"/>
          <w:lang w:eastAsia="ar-SA"/>
        </w:rPr>
        <w:t>Про затвердження комплексної</w:t>
      </w:r>
      <w:r w:rsidR="009B4003" w:rsidRPr="009B4003">
        <w:rPr>
          <w:rFonts w:ascii="Century" w:hAnsi="Century" w:cs="Times New Roman"/>
          <w:sz w:val="28"/>
          <w:szCs w:val="28"/>
          <w:lang w:eastAsia="ar-SA"/>
        </w:rPr>
        <w:t xml:space="preserve"> Програ</w:t>
      </w:r>
      <w:r w:rsidR="009B4003" w:rsidRPr="009B4003">
        <w:rPr>
          <w:rFonts w:ascii="Century" w:hAnsi="Century" w:cs="Times New Roman"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</w:t>
      </w:r>
      <w:r w:rsidR="00487052">
        <w:rPr>
          <w:rFonts w:ascii="Century" w:hAnsi="Century" w:cs="Times New Roman"/>
          <w:kern w:val="32"/>
          <w:sz w:val="28"/>
          <w:szCs w:val="28"/>
          <w:lang w:eastAsia="ar-SA"/>
        </w:rPr>
        <w:t>»</w:t>
      </w:r>
      <w:r w:rsidR="009B4003" w:rsidRPr="009B4003">
        <w:rPr>
          <w:rFonts w:ascii="Century" w:hAnsi="Century" w:cs="Times New Roman"/>
          <w:kern w:val="32"/>
          <w:sz w:val="28"/>
          <w:szCs w:val="28"/>
          <w:lang w:eastAsia="ar-SA"/>
        </w:rPr>
        <w:t>,</w:t>
      </w:r>
      <w:r w:rsidR="00565D81">
        <w:rPr>
          <w:rFonts w:ascii="Century" w:hAnsi="Century" w:cs="Times New Roman"/>
          <w:kern w:val="32"/>
          <w:sz w:val="28"/>
          <w:szCs w:val="28"/>
          <w:lang w:eastAsia="ar-SA"/>
        </w:rPr>
        <w:t xml:space="preserve"> </w:t>
      </w:r>
      <w:r w:rsidR="001E34D1">
        <w:rPr>
          <w:rFonts w:ascii="Century" w:hAnsi="Century" w:cs="Times New Roman"/>
          <w:sz w:val="28"/>
          <w:szCs w:val="28"/>
        </w:rPr>
        <w:t xml:space="preserve">згідно з </w:t>
      </w:r>
      <w:r w:rsidR="006D6FBA">
        <w:rPr>
          <w:rFonts w:ascii="Century" w:hAnsi="Century" w:cs="Times New Roman"/>
          <w:sz w:val="28"/>
          <w:szCs w:val="28"/>
        </w:rPr>
        <w:t>додатк</w:t>
      </w:r>
      <w:r w:rsidR="001E34D1">
        <w:rPr>
          <w:rFonts w:ascii="Century" w:hAnsi="Century" w:cs="Times New Roman"/>
          <w:sz w:val="28"/>
          <w:szCs w:val="28"/>
        </w:rPr>
        <w:t>ом</w:t>
      </w:r>
      <w:r w:rsidR="006822F3"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6B9CE56F" w14:textId="77777777" w:rsidR="006822F3" w:rsidRDefault="000B77DA" w:rsidP="000B77DA">
      <w:pPr>
        <w:autoSpaceDE w:val="0"/>
        <w:autoSpaceDN w:val="0"/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7D1AD266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090695A9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5CA81895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37C40211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  <w:t>Володимир РЕМЕНЯК</w:t>
      </w:r>
    </w:p>
    <w:p w14:paraId="75901C44" w14:textId="77777777" w:rsidR="009B4003" w:rsidRPr="009B4003" w:rsidRDefault="00185BE9" w:rsidP="009B4003">
      <w:pPr>
        <w:ind w:left="5103"/>
        <w:rPr>
          <w:rFonts w:ascii="Century" w:hAnsi="Century" w:cs="Times New Roman"/>
          <w:b/>
          <w:sz w:val="28"/>
          <w:szCs w:val="28"/>
          <w:lang w:val="ru-RU" w:eastAsia="ar-SA"/>
        </w:rPr>
      </w:pPr>
      <w:r>
        <w:rPr>
          <w:rFonts w:ascii="Century" w:hAnsi="Century"/>
          <w:sz w:val="28"/>
          <w:szCs w:val="28"/>
        </w:rPr>
        <w:br w:type="page"/>
      </w:r>
      <w:r w:rsidR="009B4003" w:rsidRPr="009B4003">
        <w:rPr>
          <w:rFonts w:ascii="Century" w:hAnsi="Century" w:cs="Times New Roman"/>
          <w:b/>
          <w:sz w:val="28"/>
          <w:szCs w:val="28"/>
          <w:lang w:val="ru-RU" w:eastAsia="ar-SA"/>
        </w:rPr>
        <w:lastRenderedPageBreak/>
        <w:t xml:space="preserve">Додаток </w:t>
      </w:r>
    </w:p>
    <w:p w14:paraId="34995198" w14:textId="77777777" w:rsidR="009B4003" w:rsidRPr="009B4003" w:rsidRDefault="009B4003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>до рішення сесії Городоцької міської ради Львівської області</w:t>
      </w:r>
    </w:p>
    <w:p w14:paraId="78DBF57A" w14:textId="6CF09298" w:rsidR="009B4003" w:rsidRPr="009B4003" w:rsidRDefault="00132A30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20.11.2025 </w:t>
      </w:r>
      <w:r w:rsidR="009B4003"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>№</w:t>
      </w:r>
      <w:r>
        <w:rPr>
          <w:rFonts w:ascii="Century" w:hAnsi="Century" w:cs="Times New Roman"/>
          <w:bCs/>
          <w:sz w:val="28"/>
          <w:szCs w:val="28"/>
          <w:lang w:val="ru-RU" w:eastAsia="ar-SA"/>
        </w:rPr>
        <w:t>25/69-9091</w:t>
      </w:r>
      <w:r w:rsidR="009B4003"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 </w:t>
      </w:r>
    </w:p>
    <w:p w14:paraId="2965518B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2EF5FDAA" w14:textId="77777777" w:rsidR="00452C67" w:rsidRPr="008E46DB" w:rsidRDefault="00452C67" w:rsidP="00452C67">
      <w:pPr>
        <w:pStyle w:val="2"/>
        <w:jc w:val="center"/>
        <w:rPr>
          <w:rFonts w:ascii="Century" w:hAnsi="Century" w:cs="Times New Roman"/>
          <w:b/>
          <w:sz w:val="28"/>
          <w:szCs w:val="32"/>
        </w:rPr>
      </w:pPr>
      <w:r w:rsidRPr="008E46DB">
        <w:rPr>
          <w:rFonts w:ascii="Century" w:hAnsi="Century" w:cs="Times New Roman"/>
          <w:b/>
          <w:kern w:val="32"/>
          <w:sz w:val="28"/>
          <w:szCs w:val="32"/>
        </w:rPr>
        <w:t>Зміни в заходи та ф</w:t>
      </w:r>
      <w:r w:rsidRPr="008E46DB">
        <w:rPr>
          <w:rFonts w:ascii="Century" w:hAnsi="Century" w:cs="Times New Roman"/>
          <w:b/>
          <w:sz w:val="28"/>
          <w:szCs w:val="32"/>
        </w:rPr>
        <w:t>інансове забезпечення</w:t>
      </w:r>
    </w:p>
    <w:p w14:paraId="2E113721" w14:textId="77777777" w:rsidR="009B4003" w:rsidRPr="009B4003" w:rsidRDefault="009B4003" w:rsidP="009B4003">
      <w:pPr>
        <w:shd w:val="clear" w:color="auto" w:fill="FFFFFF"/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 xml:space="preserve">комплексної Програми розвитку фізичної культури </w:t>
      </w:r>
    </w:p>
    <w:p w14:paraId="657CB4B1" w14:textId="77777777" w:rsidR="009B4003" w:rsidRPr="009B4003" w:rsidRDefault="009B4003" w:rsidP="009B4003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та спорту Городоцької міської ради на 2025 рік</w:t>
      </w:r>
    </w:p>
    <w:tbl>
      <w:tblPr>
        <w:tblpPr w:leftFromText="180" w:rightFromText="180" w:vertAnchor="text" w:horzAnchor="margin" w:tblpXSpec="center" w:tblpY="198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677"/>
        <w:gridCol w:w="1843"/>
        <w:gridCol w:w="1418"/>
        <w:gridCol w:w="1418"/>
      </w:tblGrid>
      <w:tr w:rsidR="009B4003" w:rsidRPr="009B4003" w14:paraId="7AE41C8D" w14:textId="77777777">
        <w:tc>
          <w:tcPr>
            <w:tcW w:w="534" w:type="dxa"/>
          </w:tcPr>
          <w:p w14:paraId="7C2CE3F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14:paraId="613313C9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843" w:type="dxa"/>
          </w:tcPr>
          <w:p w14:paraId="7F8AECBE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18" w:type="dxa"/>
          </w:tcPr>
          <w:p w14:paraId="0FA9365A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418" w:type="dxa"/>
          </w:tcPr>
          <w:p w14:paraId="6996E1F3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5C671D83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9B4003" w:rsidRPr="009B4003" w14:paraId="34F088B9" w14:textId="77777777">
        <w:tc>
          <w:tcPr>
            <w:tcW w:w="534" w:type="dxa"/>
          </w:tcPr>
          <w:p w14:paraId="1C2857FE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4677" w:type="dxa"/>
          </w:tcPr>
          <w:p w14:paraId="52C46E09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4BE230A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D531352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1718FEB8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814311" w:rsidRPr="009B4003" w14:paraId="2A21E2BE" w14:textId="77777777">
        <w:tc>
          <w:tcPr>
            <w:tcW w:w="534" w:type="dxa"/>
          </w:tcPr>
          <w:p w14:paraId="0AB9FDAC" w14:textId="77777777" w:rsidR="00814311" w:rsidRPr="009B4003" w:rsidRDefault="00814311" w:rsidP="00814311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1C456882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2DC6FF78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464379EE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спортудля організації змагань та участі у змаганнях;</w:t>
            </w:r>
          </w:p>
          <w:p w14:paraId="25A98969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740954D6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250891D3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54CF1DB3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28B331E6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7D8DFE2C" w14:textId="77777777" w:rsidR="00814311" w:rsidRPr="00477AF8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lastRenderedPageBreak/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олімпійських видів спорту.</w:t>
            </w:r>
          </w:p>
        </w:tc>
        <w:tc>
          <w:tcPr>
            <w:tcW w:w="1843" w:type="dxa"/>
          </w:tcPr>
          <w:p w14:paraId="4B5CD1F9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42F01E31" w14:textId="77777777" w:rsidR="00814311" w:rsidRPr="009B4003" w:rsidRDefault="00814311" w:rsidP="00814311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10C30463" w14:textId="77777777" w:rsidR="005A7338" w:rsidRDefault="00C942BB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+</w:t>
            </w:r>
            <w:r w:rsidR="005A7338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  <w:r w:rsidR="008B31C9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  <w:r w:rsidR="005A7338">
              <w:rPr>
                <w:rFonts w:ascii="Century" w:eastAsia="Calibri" w:hAnsi="Century" w:cs="Times New Roman"/>
                <w:sz w:val="24"/>
                <w:szCs w:val="24"/>
              </w:rPr>
              <w:t>0 000,0</w:t>
            </w:r>
          </w:p>
          <w:p w14:paraId="248C017D" w14:textId="77777777" w:rsidR="00814311" w:rsidRPr="009B4003" w:rsidRDefault="00814311" w:rsidP="002B0EB6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BA6969" w:rsidRPr="009B4003" w14:paraId="3A08F0EE" w14:textId="77777777">
        <w:tc>
          <w:tcPr>
            <w:tcW w:w="534" w:type="dxa"/>
          </w:tcPr>
          <w:p w14:paraId="71044DB1" w14:textId="77777777" w:rsidR="00BA6969" w:rsidRPr="009B4003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4D2561C2" w14:textId="77777777" w:rsidR="00BA6969" w:rsidRPr="009B4003" w:rsidRDefault="00BA6969" w:rsidP="00BA6969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</w:t>
            </w:r>
            <w:r w:rsidR="00C942BB">
              <w:rPr>
                <w:rFonts w:ascii="Century" w:hAnsi="Century" w:cs="Times New Roman"/>
                <w:sz w:val="24"/>
                <w:szCs w:val="24"/>
              </w:rPr>
              <w:t xml:space="preserve">                               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ГО «С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ПОРТИВНИЙ КЛУБ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«Д</w:t>
            </w:r>
            <w:r>
              <w:rPr>
                <w:rFonts w:ascii="Century" w:hAnsi="Century" w:cs="Times New Roman"/>
                <w:sz w:val="24"/>
                <w:szCs w:val="24"/>
              </w:rPr>
              <w:t>ОСТУПНИЙ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»» </w:t>
            </w:r>
          </w:p>
        </w:tc>
        <w:tc>
          <w:tcPr>
            <w:tcW w:w="1843" w:type="dxa"/>
          </w:tcPr>
          <w:p w14:paraId="2E241D07" w14:textId="77777777" w:rsidR="00BA6969" w:rsidRPr="009B4003" w:rsidRDefault="00BA6969" w:rsidP="00BA6969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418" w:type="dxa"/>
          </w:tcPr>
          <w:p w14:paraId="3A7A6F4F" w14:textId="77777777" w:rsidR="00BA6969" w:rsidRPr="009B4003" w:rsidRDefault="00BA6969" w:rsidP="00BA6969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</w:tcPr>
          <w:p w14:paraId="060CF468" w14:textId="77777777" w:rsidR="00BA6969" w:rsidRPr="009B4003" w:rsidRDefault="00C942BB" w:rsidP="00BA6969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+</w:t>
            </w:r>
            <w:r w:rsidR="00BA6969"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</w:tc>
      </w:tr>
      <w:tr w:rsidR="00BA6969" w:rsidRPr="009B4003" w14:paraId="6EE31B0D" w14:textId="77777777">
        <w:tc>
          <w:tcPr>
            <w:tcW w:w="534" w:type="dxa"/>
          </w:tcPr>
          <w:p w14:paraId="040FA851" w14:textId="77777777" w:rsidR="00BA6969" w:rsidRPr="009B4003" w:rsidRDefault="00C942BB" w:rsidP="00BA6969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67B8D456" w14:textId="77777777" w:rsidR="00BA6969" w:rsidRPr="009B4003" w:rsidRDefault="00BA6969" w:rsidP="00BA6969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Фінансова </w:t>
            </w:r>
            <w:r w:rsidR="00C942BB">
              <w:rPr>
                <w:rFonts w:ascii="Century" w:hAnsi="Century" w:cs="Times New Roman"/>
                <w:sz w:val="24"/>
                <w:szCs w:val="24"/>
              </w:rPr>
              <w:t xml:space="preserve">підтримка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ГРОМАДСЬКОЇ СПІЛКИ «АСОЦІАЦІЯ ФУТБОЛУ ГОРОДОЧЧИНИ»</w:t>
            </w:r>
          </w:p>
        </w:tc>
        <w:tc>
          <w:tcPr>
            <w:tcW w:w="1843" w:type="dxa"/>
          </w:tcPr>
          <w:p w14:paraId="38B6C7D3" w14:textId="77777777" w:rsidR="00BA6969" w:rsidRPr="009B4003" w:rsidRDefault="00BA6969" w:rsidP="00BA6969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ГС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«Асоціація футболу Городоччини»</w:t>
            </w:r>
          </w:p>
        </w:tc>
        <w:tc>
          <w:tcPr>
            <w:tcW w:w="1418" w:type="dxa"/>
          </w:tcPr>
          <w:p w14:paraId="571CC8A9" w14:textId="77777777" w:rsidR="00BA6969" w:rsidRPr="009B4003" w:rsidRDefault="00BA6969" w:rsidP="00BA6969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064AE187" w14:textId="77777777" w:rsidR="00BA6969" w:rsidRPr="009B4003" w:rsidRDefault="00BA6969" w:rsidP="00BA6969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</w:t>
            </w:r>
            <w:r w:rsidR="00C942BB">
              <w:rPr>
                <w:rFonts w:ascii="Century" w:hAnsi="Century" w:cs="Times New Roman"/>
                <w:sz w:val="24"/>
                <w:szCs w:val="24"/>
              </w:rPr>
              <w:t>+ 5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0 000,0</w:t>
            </w:r>
          </w:p>
          <w:p w14:paraId="01BA9B43" w14:textId="77777777" w:rsidR="00BA6969" w:rsidRPr="009B4003" w:rsidRDefault="00BA6969" w:rsidP="00BA6969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C942BB" w:rsidRPr="009B4003" w14:paraId="01E7D3A8" w14:textId="77777777">
        <w:tc>
          <w:tcPr>
            <w:tcW w:w="534" w:type="dxa"/>
          </w:tcPr>
          <w:p w14:paraId="1991A708" w14:textId="77777777" w:rsidR="00C942BB" w:rsidRPr="009B4003" w:rsidRDefault="00C942BB" w:rsidP="00C942BB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3C19848" w14:textId="77777777" w:rsidR="00C942BB" w:rsidRPr="00C942BB" w:rsidRDefault="00C942BB" w:rsidP="00C942BB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FBA260" w14:textId="77777777" w:rsidR="00C942BB" w:rsidRPr="009B4003" w:rsidRDefault="00C942BB" w:rsidP="00C942BB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911AC3" w14:textId="77777777" w:rsidR="00C942BB" w:rsidRPr="009B4003" w:rsidRDefault="00C942BB" w:rsidP="00C942BB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BC752B" w14:textId="77777777" w:rsidR="00C942BB" w:rsidRPr="009B4003" w:rsidRDefault="00C942BB" w:rsidP="00C942BB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C942BB" w:rsidRPr="009B4003" w14:paraId="0F301CD9" w14:textId="77777777">
        <w:tc>
          <w:tcPr>
            <w:tcW w:w="534" w:type="dxa"/>
          </w:tcPr>
          <w:p w14:paraId="35AF9020" w14:textId="77777777" w:rsidR="00C942BB" w:rsidRPr="009B4003" w:rsidRDefault="00C942BB" w:rsidP="00C942BB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B38E908" w14:textId="77777777" w:rsidR="00C942BB" w:rsidRPr="009B4003" w:rsidRDefault="00C942BB" w:rsidP="00C942BB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</w:tcPr>
          <w:p w14:paraId="41509460" w14:textId="77777777" w:rsidR="00C942BB" w:rsidRPr="009B4003" w:rsidRDefault="00C942BB" w:rsidP="00C942BB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58F0C1" w14:textId="77777777" w:rsidR="00C942BB" w:rsidRPr="009B4003" w:rsidRDefault="00C942BB" w:rsidP="00C942BB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18F9B3" w14:textId="77777777" w:rsidR="00C942BB" w:rsidRPr="009B4003" w:rsidRDefault="000A617A" w:rsidP="00477AF8">
            <w:pPr>
              <w:spacing w:after="0" w:line="240" w:lineRule="auto"/>
              <w:ind w:left="-111" w:right="-3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/>
                <w:sz w:val="24"/>
                <w:szCs w:val="24"/>
              </w:rPr>
              <w:t>+</w:t>
            </w:r>
            <w:r w:rsidR="00477AF8">
              <w:rPr>
                <w:rFonts w:ascii="Century" w:eastAsia="Calibri" w:hAnsi="Century" w:cs="Times New Roman"/>
                <w:b/>
                <w:sz w:val="24"/>
                <w:szCs w:val="24"/>
              </w:rPr>
              <w:t>28</w:t>
            </w:r>
            <w:r>
              <w:rPr>
                <w:rFonts w:ascii="Century" w:eastAsia="Calibri" w:hAnsi="Century" w:cs="Times New Roman"/>
                <w:b/>
                <w:sz w:val="24"/>
                <w:szCs w:val="24"/>
              </w:rPr>
              <w:t>0 0</w:t>
            </w:r>
            <w:r w:rsidR="00C942BB">
              <w:rPr>
                <w:rFonts w:ascii="Century" w:eastAsia="Calibri" w:hAnsi="Century" w:cs="Times New Roman"/>
                <w:b/>
                <w:sz w:val="24"/>
                <w:szCs w:val="24"/>
              </w:rPr>
              <w:t>00,0</w:t>
            </w:r>
          </w:p>
        </w:tc>
      </w:tr>
    </w:tbl>
    <w:p w14:paraId="43CF7BFC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09D45382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3194575A" w14:textId="77777777" w:rsidR="009B4003" w:rsidRPr="009B4003" w:rsidRDefault="009B4003" w:rsidP="009B4003">
      <w:pPr>
        <w:suppressAutoHyphens/>
        <w:spacing w:after="0" w:line="240" w:lineRule="auto"/>
        <w:rPr>
          <w:rFonts w:ascii="Century" w:hAnsi="Century" w:cs="Times New Roman"/>
          <w:sz w:val="24"/>
          <w:szCs w:val="24"/>
          <w:lang w:eastAsia="ar-SA"/>
        </w:rPr>
      </w:pP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>Секретар ради</w:t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 xml:space="preserve"> Микола ЛУПІЙ</w:t>
      </w:r>
    </w:p>
    <w:p w14:paraId="22E7E938" w14:textId="77777777" w:rsidR="009B4003" w:rsidRPr="009B4003" w:rsidRDefault="009B4003" w:rsidP="009B400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14:paraId="35EAD4CC" w14:textId="77777777" w:rsidR="0082650A" w:rsidRPr="009B4003" w:rsidRDefault="0082650A" w:rsidP="009B4003"/>
    <w:sectPr w:rsidR="0082650A" w:rsidRPr="009B4003" w:rsidSect="009B400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6BBCD" w14:textId="77777777" w:rsidR="0018680C" w:rsidRDefault="0018680C" w:rsidP="009B4003">
      <w:pPr>
        <w:spacing w:after="0" w:line="240" w:lineRule="auto"/>
      </w:pPr>
      <w:r>
        <w:separator/>
      </w:r>
    </w:p>
  </w:endnote>
  <w:endnote w:type="continuationSeparator" w:id="0">
    <w:p w14:paraId="4B5C0A2F" w14:textId="77777777" w:rsidR="0018680C" w:rsidRDefault="0018680C" w:rsidP="009B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AFC62" w14:textId="77777777" w:rsidR="0018680C" w:rsidRDefault="0018680C" w:rsidP="009B4003">
      <w:pPr>
        <w:spacing w:after="0" w:line="240" w:lineRule="auto"/>
      </w:pPr>
      <w:r>
        <w:separator/>
      </w:r>
    </w:p>
  </w:footnote>
  <w:footnote w:type="continuationSeparator" w:id="0">
    <w:p w14:paraId="518B6F3A" w14:textId="77777777" w:rsidR="0018680C" w:rsidRDefault="0018680C" w:rsidP="009B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DF8F9" w14:textId="77777777" w:rsidR="009B4003" w:rsidRPr="006F1507" w:rsidRDefault="00737529">
    <w:pPr>
      <w:pStyle w:val="a6"/>
      <w:jc w:val="center"/>
      <w:rPr>
        <w:sz w:val="32"/>
        <w:szCs w:val="32"/>
      </w:rPr>
    </w:pPr>
    <w:r w:rsidRPr="006F1507">
      <w:rPr>
        <w:sz w:val="32"/>
        <w:szCs w:val="32"/>
      </w:rPr>
      <w:fldChar w:fldCharType="begin"/>
    </w:r>
    <w:r w:rsidR="009B4003" w:rsidRPr="006F1507">
      <w:rPr>
        <w:sz w:val="32"/>
        <w:szCs w:val="32"/>
      </w:rPr>
      <w:instrText>PAGE   \* MERGEFORMAT</w:instrText>
    </w:r>
    <w:r w:rsidRPr="006F1507">
      <w:rPr>
        <w:sz w:val="32"/>
        <w:szCs w:val="32"/>
      </w:rPr>
      <w:fldChar w:fldCharType="separate"/>
    </w:r>
    <w:r w:rsidR="00F320D0">
      <w:rPr>
        <w:noProof/>
        <w:sz w:val="32"/>
        <w:szCs w:val="32"/>
      </w:rPr>
      <w:t>2</w:t>
    </w:r>
    <w:r w:rsidRPr="006F1507">
      <w:rPr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519306">
    <w:abstractNumId w:val="2"/>
  </w:num>
  <w:num w:numId="2" w16cid:durableId="1818842515">
    <w:abstractNumId w:val="0"/>
  </w:num>
  <w:num w:numId="3" w16cid:durableId="828910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28D8"/>
    <w:rsid w:val="00044742"/>
    <w:rsid w:val="0004659C"/>
    <w:rsid w:val="000520C5"/>
    <w:rsid w:val="00081767"/>
    <w:rsid w:val="00093F28"/>
    <w:rsid w:val="00094F22"/>
    <w:rsid w:val="000953E6"/>
    <w:rsid w:val="000A617A"/>
    <w:rsid w:val="000B079A"/>
    <w:rsid w:val="000B77DA"/>
    <w:rsid w:val="000D713D"/>
    <w:rsid w:val="000E6D5B"/>
    <w:rsid w:val="00103195"/>
    <w:rsid w:val="0010404A"/>
    <w:rsid w:val="00117F59"/>
    <w:rsid w:val="00132A30"/>
    <w:rsid w:val="001711A8"/>
    <w:rsid w:val="00172411"/>
    <w:rsid w:val="0018028B"/>
    <w:rsid w:val="00185BE9"/>
    <w:rsid w:val="0018680C"/>
    <w:rsid w:val="001B1A5F"/>
    <w:rsid w:val="001C1960"/>
    <w:rsid w:val="001E34D1"/>
    <w:rsid w:val="001F6D0C"/>
    <w:rsid w:val="00207950"/>
    <w:rsid w:val="0022648D"/>
    <w:rsid w:val="0027747F"/>
    <w:rsid w:val="00293AA7"/>
    <w:rsid w:val="002975A4"/>
    <w:rsid w:val="002B0EB6"/>
    <w:rsid w:val="002B404B"/>
    <w:rsid w:val="002C004C"/>
    <w:rsid w:val="002E225A"/>
    <w:rsid w:val="002E3A66"/>
    <w:rsid w:val="003138F8"/>
    <w:rsid w:val="00314700"/>
    <w:rsid w:val="003516A3"/>
    <w:rsid w:val="00391DD2"/>
    <w:rsid w:val="00395865"/>
    <w:rsid w:val="003E004C"/>
    <w:rsid w:val="003F3A7F"/>
    <w:rsid w:val="0041024C"/>
    <w:rsid w:val="00420069"/>
    <w:rsid w:val="00442D41"/>
    <w:rsid w:val="00446D28"/>
    <w:rsid w:val="00452C67"/>
    <w:rsid w:val="00463C8D"/>
    <w:rsid w:val="00466669"/>
    <w:rsid w:val="00477AF8"/>
    <w:rsid w:val="00487052"/>
    <w:rsid w:val="00494BE9"/>
    <w:rsid w:val="004B0D43"/>
    <w:rsid w:val="004C6716"/>
    <w:rsid w:val="004F1ED5"/>
    <w:rsid w:val="00523A4B"/>
    <w:rsid w:val="00536575"/>
    <w:rsid w:val="005455FB"/>
    <w:rsid w:val="00565D81"/>
    <w:rsid w:val="005760D7"/>
    <w:rsid w:val="00577078"/>
    <w:rsid w:val="005836FA"/>
    <w:rsid w:val="00596242"/>
    <w:rsid w:val="005A7338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6FBA"/>
    <w:rsid w:val="006E121E"/>
    <w:rsid w:val="006F1507"/>
    <w:rsid w:val="00700CE0"/>
    <w:rsid w:val="00737529"/>
    <w:rsid w:val="007527AD"/>
    <w:rsid w:val="0075365E"/>
    <w:rsid w:val="007D253D"/>
    <w:rsid w:val="007E7CD5"/>
    <w:rsid w:val="00801340"/>
    <w:rsid w:val="00814311"/>
    <w:rsid w:val="0082650A"/>
    <w:rsid w:val="00834883"/>
    <w:rsid w:val="00834CD0"/>
    <w:rsid w:val="00877EEF"/>
    <w:rsid w:val="00880740"/>
    <w:rsid w:val="00897E1F"/>
    <w:rsid w:val="008B31C9"/>
    <w:rsid w:val="008B6511"/>
    <w:rsid w:val="008F2898"/>
    <w:rsid w:val="00903335"/>
    <w:rsid w:val="009728BD"/>
    <w:rsid w:val="00985F54"/>
    <w:rsid w:val="009B4003"/>
    <w:rsid w:val="009D555B"/>
    <w:rsid w:val="00A061E5"/>
    <w:rsid w:val="00A10DE7"/>
    <w:rsid w:val="00A25930"/>
    <w:rsid w:val="00A42F11"/>
    <w:rsid w:val="00A86D3D"/>
    <w:rsid w:val="00AD538C"/>
    <w:rsid w:val="00AD7265"/>
    <w:rsid w:val="00AE7CC2"/>
    <w:rsid w:val="00B2148C"/>
    <w:rsid w:val="00B8061C"/>
    <w:rsid w:val="00BA6969"/>
    <w:rsid w:val="00BF4B29"/>
    <w:rsid w:val="00C57145"/>
    <w:rsid w:val="00C71D3E"/>
    <w:rsid w:val="00C73071"/>
    <w:rsid w:val="00C91E22"/>
    <w:rsid w:val="00C942BB"/>
    <w:rsid w:val="00CB7CE9"/>
    <w:rsid w:val="00D02915"/>
    <w:rsid w:val="00D12982"/>
    <w:rsid w:val="00D15BEC"/>
    <w:rsid w:val="00D574CF"/>
    <w:rsid w:val="00DD7950"/>
    <w:rsid w:val="00E119F7"/>
    <w:rsid w:val="00E14B6A"/>
    <w:rsid w:val="00E20018"/>
    <w:rsid w:val="00E209BD"/>
    <w:rsid w:val="00E22BD1"/>
    <w:rsid w:val="00E9184D"/>
    <w:rsid w:val="00E92D1D"/>
    <w:rsid w:val="00EA3455"/>
    <w:rsid w:val="00EC11C7"/>
    <w:rsid w:val="00EE1699"/>
    <w:rsid w:val="00F009DC"/>
    <w:rsid w:val="00F00B58"/>
    <w:rsid w:val="00F320D0"/>
    <w:rsid w:val="00F35674"/>
    <w:rsid w:val="00F36E34"/>
    <w:rsid w:val="00F378D6"/>
    <w:rsid w:val="00F645FC"/>
    <w:rsid w:val="00F71D05"/>
    <w:rsid w:val="00F7634E"/>
    <w:rsid w:val="00F7727D"/>
    <w:rsid w:val="00F87D4A"/>
    <w:rsid w:val="00F92CC9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BF254"/>
  <w15:chartTrackingRefBased/>
  <w15:docId w15:val="{7F4FAFD6-17A7-4C7D-AA96-4E3B3670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7">
    <w:name w:val="Верхній колонтитул Знак"/>
    <w:link w:val="a6"/>
    <w:uiPriority w:val="99"/>
    <w:rsid w:val="009B4003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9">
    <w:name w:val="Нижній колонтитул Знак"/>
    <w:link w:val="a8"/>
    <w:uiPriority w:val="99"/>
    <w:rsid w:val="009B4003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6B66-B25A-40A4-B745-7D35FF9F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1985</Words>
  <Characters>1133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2025-11-25T08:13:00Z</cp:lastPrinted>
  <dcterms:created xsi:type="dcterms:W3CDTF">2025-11-25T08:13:00Z</dcterms:created>
  <dcterms:modified xsi:type="dcterms:W3CDTF">2025-11-25T08:13:00Z</dcterms:modified>
</cp:coreProperties>
</file>